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B1" w:rsidRDefault="003D50B1" w:rsidP="00565E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BECA EXTERNA POSTDOCTORAL</w:t>
      </w:r>
    </w:p>
    <w:p w:rsidR="00565E9A" w:rsidRPr="00565E9A" w:rsidRDefault="00565E9A" w:rsidP="00565E9A">
      <w:pPr>
        <w:jc w:val="center"/>
        <w:rPr>
          <w:b/>
          <w:sz w:val="28"/>
          <w:szCs w:val="28"/>
        </w:rPr>
      </w:pPr>
      <w:r w:rsidRPr="00565E9A">
        <w:rPr>
          <w:b/>
          <w:sz w:val="28"/>
          <w:szCs w:val="28"/>
        </w:rPr>
        <w:t xml:space="preserve"> CONICET</w:t>
      </w:r>
      <w:r w:rsidR="003D50B1">
        <w:rPr>
          <w:b/>
          <w:sz w:val="28"/>
          <w:szCs w:val="28"/>
        </w:rPr>
        <w:t>/INSTITUT PASTEUR DE MONTEVIDEO</w:t>
      </w:r>
      <w:bookmarkStart w:id="0" w:name="_GoBack"/>
      <w:bookmarkEnd w:id="0"/>
    </w:p>
    <w:p w:rsidR="00565E9A" w:rsidRPr="00565E9A" w:rsidRDefault="00565E9A" w:rsidP="00565E9A">
      <w:pPr>
        <w:jc w:val="center"/>
        <w:rPr>
          <w:sz w:val="28"/>
          <w:szCs w:val="28"/>
        </w:rPr>
      </w:pPr>
    </w:p>
    <w:tbl>
      <w:tblPr>
        <w:tblW w:w="8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0"/>
      </w:tblGrid>
      <w:tr w:rsidR="00565E9A" w:rsidRPr="00565E9A" w:rsidTr="00565E9A">
        <w:trPr>
          <w:trHeight w:val="300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9A" w:rsidRPr="00565E9A" w:rsidRDefault="00565E9A" w:rsidP="00565E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</w:pPr>
            <w:r w:rsidRPr="00565E9A"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  <w:t>Apellido y Nombre del Beneficiario:</w:t>
            </w:r>
          </w:p>
        </w:tc>
      </w:tr>
      <w:tr w:rsidR="00565E9A" w:rsidRPr="00565E9A" w:rsidTr="00565E9A">
        <w:trPr>
          <w:trHeight w:val="300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9A" w:rsidRPr="00565E9A" w:rsidRDefault="00565E9A" w:rsidP="00565E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</w:pPr>
            <w:r w:rsidRPr="00565E9A"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  <w:t>DNI:</w:t>
            </w:r>
          </w:p>
        </w:tc>
      </w:tr>
      <w:tr w:rsidR="00565E9A" w:rsidRPr="00565E9A" w:rsidTr="00565E9A">
        <w:trPr>
          <w:trHeight w:val="300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9A" w:rsidRPr="00565E9A" w:rsidRDefault="00565E9A" w:rsidP="00565E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</w:pPr>
            <w:r w:rsidRPr="00565E9A"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  <w:t>Categoría:</w:t>
            </w:r>
          </w:p>
        </w:tc>
      </w:tr>
      <w:tr w:rsidR="00565E9A" w:rsidRPr="00565E9A" w:rsidTr="00565E9A">
        <w:trPr>
          <w:trHeight w:val="300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9A" w:rsidRPr="00565E9A" w:rsidRDefault="00565E9A" w:rsidP="00565E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</w:pPr>
            <w:r w:rsidRPr="00565E9A"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  <w:t>Lugar de  Destino:</w:t>
            </w:r>
          </w:p>
        </w:tc>
      </w:tr>
      <w:tr w:rsidR="00565E9A" w:rsidRPr="00565E9A" w:rsidTr="00565E9A">
        <w:trPr>
          <w:trHeight w:val="300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9A" w:rsidRPr="00565E9A" w:rsidRDefault="00565E9A" w:rsidP="00565E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</w:pPr>
            <w:r w:rsidRPr="00565E9A"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  <w:t>Fecha de arribo al país de destino:</w:t>
            </w:r>
          </w:p>
        </w:tc>
      </w:tr>
      <w:tr w:rsidR="00565E9A" w:rsidRPr="00565E9A" w:rsidTr="00565E9A">
        <w:trPr>
          <w:trHeight w:val="300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9A" w:rsidRPr="00565E9A" w:rsidRDefault="00565E9A" w:rsidP="00565E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</w:pPr>
            <w:r w:rsidRPr="00565E9A"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  <w:t>Fecha de inicio de las actividades académicas:</w:t>
            </w:r>
          </w:p>
        </w:tc>
      </w:tr>
      <w:tr w:rsidR="00565E9A" w:rsidRPr="00565E9A" w:rsidTr="00565E9A">
        <w:trPr>
          <w:trHeight w:val="300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9A" w:rsidRPr="00565E9A" w:rsidRDefault="00565E9A" w:rsidP="00565E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</w:pPr>
            <w:r w:rsidRPr="00565E9A"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  <w:t xml:space="preserve">Fecha de regreso a Argentina: </w:t>
            </w:r>
          </w:p>
        </w:tc>
      </w:tr>
    </w:tbl>
    <w:p w:rsidR="00565E9A" w:rsidRDefault="00565E9A"/>
    <w:p w:rsidR="00565E9A" w:rsidRDefault="00565E9A">
      <w:pPr>
        <w:rPr>
          <w:b/>
          <w:sz w:val="24"/>
          <w:szCs w:val="24"/>
        </w:rPr>
      </w:pPr>
      <w:r w:rsidRPr="00565E9A">
        <w:rPr>
          <w:b/>
          <w:sz w:val="24"/>
          <w:szCs w:val="24"/>
        </w:rPr>
        <w:t xml:space="preserve">Periodo para realizar la pasantía: </w:t>
      </w:r>
    </w:p>
    <w:p w:rsidR="008418C3" w:rsidRPr="00565E9A" w:rsidRDefault="008418C3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Convocatorias:</w:t>
      </w:r>
    </w:p>
    <w:p w:rsidR="00565E9A" w:rsidRDefault="00565E9A">
      <w:pPr>
        <w:rPr>
          <w:b/>
          <w:i/>
        </w:rPr>
      </w:pPr>
      <w:r w:rsidRPr="00565E9A">
        <w:rPr>
          <w:b/>
          <w:i/>
        </w:rPr>
        <w:t>1) Del 25 al 31 de marzo, para aquellas becas y pasantías que se inician entre septiembre y diciembre del mismo año</w:t>
      </w:r>
      <w:r>
        <w:rPr>
          <w:b/>
          <w:i/>
        </w:rPr>
        <w:t>.</w:t>
      </w:r>
    </w:p>
    <w:p w:rsidR="00565E9A" w:rsidRPr="00565E9A" w:rsidRDefault="00565E9A">
      <w:pPr>
        <w:rPr>
          <w:b/>
          <w:i/>
        </w:rPr>
      </w:pPr>
      <w:r w:rsidRPr="00565E9A">
        <w:rPr>
          <w:b/>
          <w:i/>
        </w:rPr>
        <w:t xml:space="preserve"> 2) Del 25 al 31 de agosto, para aquellas becas y pasantías que se inician entre enero y agosto del año siguiente.</w:t>
      </w:r>
    </w:p>
    <w:p w:rsidR="00565E9A" w:rsidRDefault="00565E9A">
      <w:r w:rsidRPr="00565E9A">
        <w:rPr>
          <w:b/>
          <w:i/>
        </w:rPr>
        <w:t>La fecha de inicio debe ser a partir del  1º día del  mes finalizando el último día del mes</w:t>
      </w:r>
      <w:r>
        <w:t>.</w:t>
      </w:r>
    </w:p>
    <w:p w:rsidR="00565E9A" w:rsidRDefault="00565E9A">
      <w:r>
        <w:t>Tanto para el arribo al país de destino como para el regreso a la Argentina se contemplara una tolerancia de hasta 5 días de corrido.</w:t>
      </w:r>
    </w:p>
    <w:p w:rsidR="00565E9A" w:rsidRDefault="008418C3">
      <w:r>
        <w:t>Es obligación del beneficiario</w:t>
      </w:r>
      <w:r w:rsidR="00565E9A">
        <w:t xml:space="preserve"> informar al CONICET toda modificación que se produzca  en la propuesta original.</w:t>
      </w:r>
    </w:p>
    <w:p w:rsidR="00565E9A" w:rsidRDefault="00565E9A"/>
    <w:p w:rsidR="008418C3" w:rsidRDefault="008418C3"/>
    <w:p w:rsidR="00565E9A" w:rsidRDefault="00565E9A"/>
    <w:p w:rsidR="00565E9A" w:rsidRDefault="00565E9A">
      <w:r>
        <w:t>………………………………………………                                                                     …………………………………………..</w:t>
      </w:r>
    </w:p>
    <w:p w:rsidR="00565E9A" w:rsidRPr="00565E9A" w:rsidRDefault="00565E9A" w:rsidP="00565E9A">
      <w:r>
        <w:t xml:space="preserve">        Lugar y fecha                                                                                                 Firma del Beneficiario</w:t>
      </w:r>
    </w:p>
    <w:sectPr w:rsidR="00565E9A" w:rsidRPr="00565E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9A"/>
    <w:rsid w:val="001B1A8A"/>
    <w:rsid w:val="003D50B1"/>
    <w:rsid w:val="00565E9A"/>
    <w:rsid w:val="008418C3"/>
    <w:rsid w:val="00BB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5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Sol Rodriguez</dc:creator>
  <cp:lastModifiedBy>Gimena Rivero</cp:lastModifiedBy>
  <cp:revision>3</cp:revision>
  <dcterms:created xsi:type="dcterms:W3CDTF">2019-12-12T14:17:00Z</dcterms:created>
  <dcterms:modified xsi:type="dcterms:W3CDTF">2019-12-12T14:18:00Z</dcterms:modified>
</cp:coreProperties>
</file>