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="00FB4CBE">
        <w:rPr>
          <w:rFonts w:ascii="Arial Narrow" w:hAnsi="Arial Narrow" w:cs="Arial"/>
          <w:sz w:val="22"/>
        </w:rPr>
        <w:t xml:space="preserve"> y nombres del director</w:t>
      </w:r>
      <w:r w:rsidR="00201B29">
        <w:rPr>
          <w:rFonts w:ascii="Arial Narrow" w:hAnsi="Arial Narrow" w:cs="Arial"/>
          <w:sz w:val="22"/>
        </w:rPr>
        <w:t>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  <w:r w:rsidR="00530174">
        <w:rPr>
          <w:rFonts w:ascii="Arial Narrow" w:hAnsi="Arial Narrow" w:cs="Arial"/>
          <w:sz w:val="22"/>
        </w:rPr>
        <w:t xml:space="preserve"> 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857CF8">
      <w:headerReference w:type="default" r:id="rId8"/>
      <w:pgSz w:w="12240" w:h="15840"/>
      <w:pgMar w:top="255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A" w:rsidRDefault="00857CF8" w:rsidP="00857CF8">
    <w:pPr>
      <w:pStyle w:val="Encabezado"/>
      <w:ind w:firstLine="2836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0DDCEDC" wp14:editId="58557313">
          <wp:simplePos x="0" y="0"/>
          <wp:positionH relativeFrom="column">
            <wp:posOffset>260985</wp:posOffset>
          </wp:positionH>
          <wp:positionV relativeFrom="paragraph">
            <wp:posOffset>53975</wp:posOffset>
          </wp:positionV>
          <wp:extent cx="1326515" cy="813435"/>
          <wp:effectExtent l="0" t="0" r="6985" b="5715"/>
          <wp:wrapSquare wrapText="bothSides"/>
          <wp:docPr id="8" name="Imagen 8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5A">
      <w:t xml:space="preserve">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413E8729" wp14:editId="16D41221">
          <wp:extent cx="742384" cy="910609"/>
          <wp:effectExtent l="0" t="0" r="635" b="381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PSJ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9" cy="91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C5A">
      <w:t xml:space="preserve">       </w:t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57CF8"/>
    <w:rsid w:val="008B7D27"/>
    <w:rsid w:val="008E161F"/>
    <w:rsid w:val="008F04EE"/>
    <w:rsid w:val="00912162"/>
    <w:rsid w:val="00917354"/>
    <w:rsid w:val="0092013B"/>
    <w:rsid w:val="009432DC"/>
    <w:rsid w:val="009C5DDE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Alejandra Noemi Zenocrati</cp:lastModifiedBy>
  <cp:revision>2</cp:revision>
  <cp:lastPrinted>2019-12-12T16:33:00Z</cp:lastPrinted>
  <dcterms:created xsi:type="dcterms:W3CDTF">2019-12-12T18:13:00Z</dcterms:created>
  <dcterms:modified xsi:type="dcterms:W3CDTF">2019-12-12T18:13:00Z</dcterms:modified>
</cp:coreProperties>
</file>