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8721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E" w:rsidRDefault="00D60C1E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4017199</wp:posOffset>
          </wp:positionH>
          <wp:positionV relativeFrom="paragraph">
            <wp:posOffset>74968</wp:posOffset>
          </wp:positionV>
          <wp:extent cx="1439545" cy="706120"/>
          <wp:effectExtent l="0" t="0" r="0" b="0"/>
          <wp:wrapNone/>
          <wp:docPr id="2" name="Imagen 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EE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7B82CF9" wp14:editId="7FA22265">
          <wp:simplePos x="0" y="0"/>
          <wp:positionH relativeFrom="column">
            <wp:posOffset>170180</wp:posOffset>
          </wp:positionH>
          <wp:positionV relativeFrom="paragraph">
            <wp:posOffset>120650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A" w:rsidRDefault="009C5EE8">
    <w:pPr>
      <w:pStyle w:val="Encabezado"/>
    </w:pPr>
    <w:r>
      <w:t xml:space="preserve">                                                               </w:t>
    </w:r>
    <w:r w:rsidR="002D4044">
      <w:t xml:space="preserve">            </w:t>
    </w:r>
    <w:r>
      <w:t xml:space="preserve">     </w:t>
    </w:r>
    <w:r w:rsidR="002D4044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2D4044"/>
    <w:rsid w:val="002D5AF4"/>
    <w:rsid w:val="00305F9A"/>
    <w:rsid w:val="00317C90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4259F"/>
    <w:rsid w:val="006C0C42"/>
    <w:rsid w:val="006C6328"/>
    <w:rsid w:val="006E6B8F"/>
    <w:rsid w:val="00701628"/>
    <w:rsid w:val="00731509"/>
    <w:rsid w:val="00731798"/>
    <w:rsid w:val="00752AD1"/>
    <w:rsid w:val="0075589A"/>
    <w:rsid w:val="00781D61"/>
    <w:rsid w:val="00793DEA"/>
    <w:rsid w:val="007A2049"/>
    <w:rsid w:val="007F5C1A"/>
    <w:rsid w:val="0083086A"/>
    <w:rsid w:val="0088721E"/>
    <w:rsid w:val="008B7D27"/>
    <w:rsid w:val="008E161F"/>
    <w:rsid w:val="008F04EE"/>
    <w:rsid w:val="00912162"/>
    <w:rsid w:val="00917354"/>
    <w:rsid w:val="0092013B"/>
    <w:rsid w:val="009432DC"/>
    <w:rsid w:val="009C5DDE"/>
    <w:rsid w:val="009C5EE8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0C1E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Tamara Elizabeth Bruno</cp:lastModifiedBy>
  <cp:revision>7</cp:revision>
  <cp:lastPrinted>2019-12-12T16:33:00Z</cp:lastPrinted>
  <dcterms:created xsi:type="dcterms:W3CDTF">2020-06-24T12:30:00Z</dcterms:created>
  <dcterms:modified xsi:type="dcterms:W3CDTF">2021-08-19T13:59:00Z</dcterms:modified>
</cp:coreProperties>
</file>