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39766A">
      <w:pPr>
        <w:tabs>
          <w:tab w:val="right" w:pos="8838"/>
        </w:tabs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  <w:r w:rsidR="0039766A">
        <w:rPr>
          <w:rFonts w:ascii="Arial Narrow" w:hAnsi="Arial Narrow" w:cs="Arial"/>
          <w:sz w:val="22"/>
        </w:rPr>
        <w:tab/>
      </w:r>
    </w:p>
    <w:p w:rsidR="00DB3052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A720C1" w:rsidRPr="00A720C1" w:rsidRDefault="00A720C1" w:rsidP="00A720C1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través de</w:t>
      </w:r>
      <w:r w:rsidRPr="00A720C1">
        <w:rPr>
          <w:rFonts w:ascii="Arial" w:hAnsi="Arial" w:cs="Arial"/>
          <w:sz w:val="20"/>
          <w:szCs w:val="20"/>
        </w:rPr>
        <w:t xml:space="preserve">l siguiente Informe </w:t>
      </w:r>
      <w:r>
        <w:rPr>
          <w:rFonts w:ascii="Arial" w:hAnsi="Arial" w:cs="Arial"/>
          <w:sz w:val="20"/>
          <w:szCs w:val="20"/>
        </w:rPr>
        <w:t>se le solicita que</w:t>
      </w:r>
      <w:r w:rsidRPr="00A720C1">
        <w:rPr>
          <w:rFonts w:ascii="Arial" w:hAnsi="Arial" w:cs="Arial"/>
          <w:sz w:val="20"/>
          <w:szCs w:val="20"/>
        </w:rPr>
        <w:t xml:space="preserve"> detalle los </w:t>
      </w:r>
      <w:r w:rsidRPr="00A720C1">
        <w:rPr>
          <w:rFonts w:ascii="Arial" w:hAnsi="Arial" w:cs="Arial"/>
          <w:sz w:val="20"/>
          <w:szCs w:val="20"/>
        </w:rPr>
        <w:t xml:space="preserve">Objetivos planteados, actividades realizadas, resultados alcanzados y </w:t>
      </w:r>
      <w:r w:rsidRPr="00A720C1">
        <w:rPr>
          <w:rFonts w:ascii="Arial" w:hAnsi="Arial" w:cs="Arial"/>
          <w:sz w:val="20"/>
          <w:szCs w:val="20"/>
        </w:rPr>
        <w:t>conclusiones</w:t>
      </w:r>
      <w:r>
        <w:rPr>
          <w:rFonts w:ascii="Arial" w:hAnsi="Arial" w:cs="Arial"/>
          <w:sz w:val="20"/>
          <w:szCs w:val="20"/>
        </w:rPr>
        <w:t xml:space="preserve"> de su proyecto PIO INYM – CONICET Convocatoria 2016-2017</w:t>
      </w:r>
      <w:r w:rsidR="006A67A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A720C1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B965CF" wp14:editId="3983895F">
          <wp:simplePos x="0" y="0"/>
          <wp:positionH relativeFrom="column">
            <wp:posOffset>3129726</wp:posOffset>
          </wp:positionH>
          <wp:positionV relativeFrom="paragraph">
            <wp:posOffset>-144488</wp:posOffset>
          </wp:positionV>
          <wp:extent cx="2073244" cy="1161569"/>
          <wp:effectExtent l="0" t="0" r="0" b="0"/>
          <wp:wrapNone/>
          <wp:docPr id="3" name="Imagen 3" descr="\\fileserver\CONICET\4_1_1_Departamento_de_Proyectos\PROYECTOS PIO\Convocatorias\Finalizadas\INYM\logo IN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CONICET\4_1_1_Departamento_de_Proyectos\PROYECTOS PIO\Convocatorias\Finalizadas\INYM\logo IN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17" cy="116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C37394" wp14:editId="1535DF04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17C90"/>
    <w:rsid w:val="00346053"/>
    <w:rsid w:val="00356582"/>
    <w:rsid w:val="00363076"/>
    <w:rsid w:val="0039766A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A67A7"/>
    <w:rsid w:val="006C0C42"/>
    <w:rsid w:val="006C6328"/>
    <w:rsid w:val="006E6B8F"/>
    <w:rsid w:val="00701628"/>
    <w:rsid w:val="00731509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720C1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9</cp:revision>
  <cp:lastPrinted>2019-12-12T16:33:00Z</cp:lastPrinted>
  <dcterms:created xsi:type="dcterms:W3CDTF">2020-06-24T12:30:00Z</dcterms:created>
  <dcterms:modified xsi:type="dcterms:W3CDTF">2021-08-19T14:53:00Z</dcterms:modified>
</cp:coreProperties>
</file>