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D4" w:rsidRPr="00A24D18" w:rsidRDefault="008F04EE" w:rsidP="009F7C5A">
      <w:pPr>
        <w:pStyle w:val="Ttulo"/>
        <w:tabs>
          <w:tab w:val="left" w:pos="770"/>
          <w:tab w:val="right" w:pos="8838"/>
        </w:tabs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ANEXO</w:t>
      </w:r>
    </w:p>
    <w:p w:rsidR="00A24D18" w:rsidRPr="00BC6D69" w:rsidRDefault="008F04EE" w:rsidP="008F04EE">
      <w:pPr>
        <w:ind w:left="142"/>
        <w:jc w:val="both"/>
        <w:rPr>
          <w:rFonts w:ascii="Arial Narrow" w:hAnsi="Arial Narrow" w:cs="Arial"/>
        </w:rPr>
      </w:pPr>
      <w:r w:rsidRPr="00BC6D69">
        <w:rPr>
          <w:rFonts w:ascii="Arial Narrow" w:hAnsi="Arial Narrow" w:cs="Arial"/>
        </w:rPr>
        <w:t>Informe final PIO</w:t>
      </w:r>
    </w:p>
    <w:p w:rsidR="008F04EE" w:rsidRPr="008F04EE" w:rsidRDefault="008F04EE" w:rsidP="008F04EE">
      <w:pPr>
        <w:ind w:left="142"/>
        <w:jc w:val="both"/>
        <w:rPr>
          <w:rFonts w:ascii="Arial Narrow" w:hAnsi="Arial Narrow" w:cs="Arial"/>
          <w:sz w:val="22"/>
        </w:rPr>
      </w:pPr>
    </w:p>
    <w:p w:rsidR="008F04EE" w:rsidRPr="008F04EE" w:rsidRDefault="0088721E" w:rsidP="008F04EE">
      <w:pPr>
        <w:ind w:left="142"/>
        <w:jc w:val="both"/>
        <w:rPr>
          <w:rFonts w:ascii="Arial Narrow" w:hAnsi="Arial Narrow" w:cs="Arial"/>
          <w:sz w:val="22"/>
        </w:rPr>
      </w:pPr>
      <w:r w:rsidRPr="008F04EE">
        <w:rPr>
          <w:rFonts w:ascii="Arial Narrow" w:hAnsi="Arial Narrow" w:cs="Arial"/>
          <w:sz w:val="22"/>
        </w:rPr>
        <w:t>Apellido</w:t>
      </w:r>
      <w:r>
        <w:rPr>
          <w:rFonts w:ascii="Arial Narrow" w:hAnsi="Arial Narrow" w:cs="Arial"/>
          <w:sz w:val="22"/>
        </w:rPr>
        <w:t>s y nombres del/la director/a:</w:t>
      </w:r>
    </w:p>
    <w:p w:rsidR="00CA2C74" w:rsidRDefault="00CA2C74" w:rsidP="008F04EE">
      <w:pPr>
        <w:ind w:left="142"/>
        <w:jc w:val="both"/>
        <w:rPr>
          <w:rFonts w:ascii="Arial Narrow" w:hAnsi="Arial Narrow" w:cs="Arial"/>
          <w:sz w:val="22"/>
        </w:rPr>
      </w:pPr>
    </w:p>
    <w:p w:rsidR="00DB3052" w:rsidRDefault="008F04EE" w:rsidP="00DB3052">
      <w:pPr>
        <w:ind w:left="142"/>
        <w:jc w:val="both"/>
        <w:rPr>
          <w:rFonts w:ascii="Arial Narrow" w:hAnsi="Arial Narrow" w:cs="Arial"/>
          <w:sz w:val="22"/>
        </w:rPr>
      </w:pPr>
      <w:r w:rsidRPr="008F04EE">
        <w:rPr>
          <w:rFonts w:ascii="Arial Narrow" w:hAnsi="Arial Narrow" w:cs="Arial"/>
          <w:sz w:val="22"/>
        </w:rPr>
        <w:t>Proyecto Nº:</w:t>
      </w:r>
    </w:p>
    <w:p w:rsidR="009432DC" w:rsidRPr="008F04EE" w:rsidRDefault="009432DC" w:rsidP="00DB3052">
      <w:pPr>
        <w:ind w:left="142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Título del proyecto:</w:t>
      </w:r>
    </w:p>
    <w:p w:rsidR="00DB3052" w:rsidRPr="008F04EE" w:rsidRDefault="00DB3052" w:rsidP="00DB3052">
      <w:pPr>
        <w:ind w:left="142"/>
        <w:jc w:val="both"/>
        <w:rPr>
          <w:rFonts w:ascii="Arial Narrow" w:hAnsi="Arial Narrow" w:cs="Arial"/>
          <w:sz w:val="22"/>
        </w:rPr>
      </w:pPr>
    </w:p>
    <w:p w:rsidR="00DB3052" w:rsidRDefault="00DB3052" w:rsidP="009F7C5A">
      <w:pPr>
        <w:jc w:val="center"/>
        <w:rPr>
          <w:rFonts w:ascii="Arial" w:hAnsi="Arial" w:cs="Arial"/>
          <w:sz w:val="20"/>
          <w:szCs w:val="20"/>
        </w:rPr>
      </w:pPr>
    </w:p>
    <w:p w:rsidR="005459D4" w:rsidRPr="009432DC" w:rsidRDefault="00DD1CF8" w:rsidP="009D20D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¿En qué forma el desarrollo del proyecto se condice con el objetivo general planteado?</w:t>
      </w:r>
    </w:p>
    <w:p w:rsidR="00CA2C74" w:rsidRPr="009432DC" w:rsidRDefault="00CA2C74" w:rsidP="00FB56A7">
      <w:pPr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:rsidR="006E6B8F" w:rsidRPr="009432DC" w:rsidRDefault="006E6B8F" w:rsidP="002C082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 xml:space="preserve">Indique cuáles fueron los objetivos específicos cumplidos. En caso de diferencias entre los objetivos específicos planteados y los logrados, explicar. </w:t>
      </w:r>
    </w:p>
    <w:p w:rsidR="00CA2C74" w:rsidRPr="009432DC" w:rsidRDefault="00CA2C74" w:rsidP="00FB56A7">
      <w:pPr>
        <w:jc w:val="both"/>
        <w:rPr>
          <w:rFonts w:ascii="Arial" w:hAnsi="Arial" w:cs="Arial"/>
          <w:bCs/>
          <w:sz w:val="20"/>
          <w:szCs w:val="20"/>
        </w:rPr>
      </w:pPr>
    </w:p>
    <w:p w:rsidR="00E26469" w:rsidRPr="009432DC" w:rsidRDefault="00E26469" w:rsidP="00E2646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 xml:space="preserve">Señale los aspectos relevantes o logros </w:t>
      </w:r>
      <w:r w:rsidR="00781D61" w:rsidRPr="009432DC">
        <w:rPr>
          <w:rFonts w:ascii="Arial" w:hAnsi="Arial" w:cs="Arial"/>
          <w:sz w:val="20"/>
          <w:szCs w:val="20"/>
        </w:rPr>
        <w:t>que desearía destacar sobre</w:t>
      </w:r>
      <w:r w:rsidRPr="009432DC">
        <w:rPr>
          <w:rFonts w:ascii="Arial" w:hAnsi="Arial" w:cs="Arial"/>
          <w:sz w:val="20"/>
          <w:szCs w:val="20"/>
        </w:rPr>
        <w:t xml:space="preserve"> la ejecución del proyecto.</w:t>
      </w:r>
    </w:p>
    <w:p w:rsidR="00E26469" w:rsidRPr="009432DC" w:rsidRDefault="00E26469" w:rsidP="00FB56A7">
      <w:pPr>
        <w:jc w:val="both"/>
        <w:rPr>
          <w:rFonts w:ascii="Arial" w:hAnsi="Arial" w:cs="Arial"/>
          <w:bCs/>
          <w:sz w:val="20"/>
          <w:szCs w:val="20"/>
        </w:rPr>
      </w:pPr>
    </w:p>
    <w:p w:rsidR="00530174" w:rsidRPr="009432DC" w:rsidRDefault="00530174" w:rsidP="0053017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De acuerdo a los temas priorizados en la convocatoria ¿Cuáles son los resultados  transferidos o transferibles a los beneficiarios/adoptantes</w:t>
      </w:r>
      <w:r w:rsidR="006049B3" w:rsidRPr="009432DC">
        <w:rPr>
          <w:rFonts w:ascii="Arial" w:hAnsi="Arial" w:cs="Arial"/>
          <w:sz w:val="20"/>
          <w:szCs w:val="20"/>
        </w:rPr>
        <w:t>/sociedad</w:t>
      </w:r>
      <w:r w:rsidRPr="009432DC">
        <w:rPr>
          <w:rFonts w:ascii="Arial" w:hAnsi="Arial" w:cs="Arial"/>
          <w:sz w:val="20"/>
          <w:szCs w:val="20"/>
        </w:rPr>
        <w:t>?</w:t>
      </w:r>
    </w:p>
    <w:p w:rsidR="00781D61" w:rsidRPr="009432DC" w:rsidRDefault="00781D61" w:rsidP="00781D61">
      <w:pPr>
        <w:pStyle w:val="Prrafodelista"/>
        <w:rPr>
          <w:rFonts w:ascii="Arial" w:hAnsi="Arial" w:cs="Arial"/>
          <w:sz w:val="20"/>
          <w:szCs w:val="20"/>
        </w:rPr>
      </w:pPr>
    </w:p>
    <w:p w:rsidR="009D20D5" w:rsidRPr="009432DC" w:rsidRDefault="009D20D5" w:rsidP="009D20D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¿Considera que su proyecto tiene potencial de aplicación? De qué manera, por favor detallar.</w:t>
      </w:r>
    </w:p>
    <w:p w:rsidR="009D20D5" w:rsidRPr="009432DC" w:rsidRDefault="009D20D5" w:rsidP="009D20D5">
      <w:pPr>
        <w:pStyle w:val="Prrafodelista"/>
        <w:rPr>
          <w:rFonts w:ascii="Arial" w:hAnsi="Arial" w:cs="Arial"/>
          <w:sz w:val="20"/>
          <w:szCs w:val="20"/>
        </w:rPr>
      </w:pPr>
    </w:p>
    <w:p w:rsidR="006049B3" w:rsidRPr="009432DC" w:rsidRDefault="009D20D5" w:rsidP="006049B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color w:val="000000" w:themeColor="text1"/>
          <w:sz w:val="20"/>
          <w:szCs w:val="20"/>
        </w:rPr>
        <w:t>¿Dónde prevé poner accesible las bases de datos que dan solvencia a las publicaciones que se realizaron en el marco de este proyecto? Indique el sitio web en d</w:t>
      </w:r>
      <w:r w:rsidR="006049B3" w:rsidRPr="009432DC">
        <w:rPr>
          <w:rFonts w:ascii="Arial" w:hAnsi="Arial" w:cs="Arial"/>
          <w:color w:val="000000" w:themeColor="text1"/>
          <w:sz w:val="20"/>
          <w:szCs w:val="20"/>
        </w:rPr>
        <w:t>ónde poder acceder a los mismos.</w:t>
      </w:r>
    </w:p>
    <w:p w:rsidR="006049B3" w:rsidRPr="009432DC" w:rsidRDefault="006049B3" w:rsidP="006049B3">
      <w:pPr>
        <w:pStyle w:val="Prrafodelista"/>
        <w:rPr>
          <w:rFonts w:ascii="Arial" w:hAnsi="Arial" w:cs="Arial"/>
          <w:sz w:val="20"/>
          <w:szCs w:val="20"/>
        </w:rPr>
      </w:pPr>
    </w:p>
    <w:p w:rsidR="009432DC" w:rsidRPr="009432DC" w:rsidRDefault="009432DC" w:rsidP="009432D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Indique las dificultades encontradas en el desarrollo del plan de trabajo y actividades (no más de una carilla).</w:t>
      </w:r>
    </w:p>
    <w:p w:rsidR="009432DC" w:rsidRPr="009432DC" w:rsidRDefault="009432DC" w:rsidP="009432DC">
      <w:pPr>
        <w:pStyle w:val="Prrafodelista"/>
        <w:rPr>
          <w:rFonts w:ascii="Arial" w:hAnsi="Arial" w:cs="Arial"/>
          <w:sz w:val="20"/>
          <w:szCs w:val="20"/>
        </w:rPr>
      </w:pPr>
    </w:p>
    <w:p w:rsidR="009432DC" w:rsidRPr="009432DC" w:rsidRDefault="009432DC" w:rsidP="009432DC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Articulación del grupo de trabajo</w:t>
      </w:r>
    </w:p>
    <w:p w:rsidR="009432DC" w:rsidRPr="009432DC" w:rsidRDefault="009432DC" w:rsidP="009432DC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Aspectos económicos financieros</w:t>
      </w:r>
    </w:p>
    <w:p w:rsidR="009432DC" w:rsidRPr="009432DC" w:rsidRDefault="009432DC" w:rsidP="009432DC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Importaciones</w:t>
      </w:r>
    </w:p>
    <w:p w:rsidR="009432DC" w:rsidRPr="009432DC" w:rsidRDefault="009432DC" w:rsidP="009432DC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Otros</w:t>
      </w:r>
    </w:p>
    <w:p w:rsidR="009432DC" w:rsidRPr="009432DC" w:rsidRDefault="009432DC" w:rsidP="009432DC">
      <w:pPr>
        <w:pStyle w:val="Prrafodelista"/>
        <w:ind w:left="792"/>
        <w:jc w:val="both"/>
        <w:rPr>
          <w:rFonts w:ascii="Arial" w:hAnsi="Arial" w:cs="Arial"/>
          <w:sz w:val="20"/>
          <w:szCs w:val="20"/>
        </w:rPr>
      </w:pPr>
    </w:p>
    <w:p w:rsidR="009432DC" w:rsidRPr="009432DC" w:rsidRDefault="009432DC" w:rsidP="009432D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432DC">
        <w:rPr>
          <w:rFonts w:ascii="Arial" w:hAnsi="Arial" w:cs="Arial"/>
          <w:sz w:val="20"/>
          <w:szCs w:val="20"/>
        </w:rPr>
        <w:t>Otros aspectos que quisiera destacar no considerados anteriormente.</w:t>
      </w:r>
    </w:p>
    <w:p w:rsidR="009432DC" w:rsidRPr="009432DC" w:rsidRDefault="009432DC" w:rsidP="009432DC">
      <w:pPr>
        <w:jc w:val="both"/>
        <w:rPr>
          <w:rFonts w:ascii="Arial" w:hAnsi="Arial" w:cs="Arial"/>
          <w:sz w:val="20"/>
          <w:szCs w:val="20"/>
        </w:rPr>
      </w:pPr>
    </w:p>
    <w:p w:rsidR="009432DC" w:rsidRPr="009432DC" w:rsidRDefault="009432DC" w:rsidP="009432DC">
      <w:pPr>
        <w:jc w:val="both"/>
        <w:rPr>
          <w:rFonts w:ascii="Arial" w:hAnsi="Arial" w:cs="Arial"/>
          <w:b/>
          <w:sz w:val="20"/>
          <w:szCs w:val="20"/>
        </w:rPr>
      </w:pPr>
    </w:p>
    <w:sectPr w:rsidR="009432DC" w:rsidRPr="009432DC" w:rsidSect="009F7C5A">
      <w:headerReference w:type="default" r:id="rId8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04" w:rsidRDefault="00AF4904" w:rsidP="00FB4CBE">
      <w:r>
        <w:separator/>
      </w:r>
    </w:p>
  </w:endnote>
  <w:endnote w:type="continuationSeparator" w:id="0">
    <w:p w:rsidR="00AF4904" w:rsidRDefault="00AF4904" w:rsidP="00FB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04" w:rsidRDefault="00AF4904" w:rsidP="00FB4CBE">
      <w:r>
        <w:separator/>
      </w:r>
    </w:p>
  </w:footnote>
  <w:footnote w:type="continuationSeparator" w:id="0">
    <w:p w:rsidR="00AF4904" w:rsidRDefault="00AF4904" w:rsidP="00FB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BE" w:rsidRDefault="009C5EE8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170180</wp:posOffset>
          </wp:positionH>
          <wp:positionV relativeFrom="paragraph">
            <wp:posOffset>120650</wp:posOffset>
          </wp:positionV>
          <wp:extent cx="1320800" cy="805180"/>
          <wp:effectExtent l="19050" t="0" r="0" b="0"/>
          <wp:wrapSquare wrapText="bothSides"/>
          <wp:docPr id="1" name="Imagen 1" descr="Resultado de imagen para logo conic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conic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7C5A" w:rsidRDefault="00731509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65824D6" wp14:editId="5E8A0EF1">
          <wp:simplePos x="0" y="0"/>
          <wp:positionH relativeFrom="column">
            <wp:posOffset>3400425</wp:posOffset>
          </wp:positionH>
          <wp:positionV relativeFrom="paragraph">
            <wp:posOffset>62230</wp:posOffset>
          </wp:positionV>
          <wp:extent cx="1548130" cy="7696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EE8">
      <w:t xml:space="preserve">                                                               </w:t>
    </w:r>
    <w:r w:rsidR="002D4044">
      <w:t xml:space="preserve">            </w:t>
    </w:r>
    <w:r w:rsidR="009C5EE8">
      <w:t xml:space="preserve">     </w:t>
    </w:r>
    <w:r w:rsidR="002D4044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01"/>
    <w:multiLevelType w:val="hybridMultilevel"/>
    <w:tmpl w:val="12D0366E"/>
    <w:lvl w:ilvl="0" w:tplc="DDCA3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40CE"/>
    <w:multiLevelType w:val="hybridMultilevel"/>
    <w:tmpl w:val="67DAA3FE"/>
    <w:lvl w:ilvl="0" w:tplc="4AFC31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D0732"/>
    <w:multiLevelType w:val="multilevel"/>
    <w:tmpl w:val="3DD20B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440"/>
      </w:pPr>
      <w:rPr>
        <w:rFonts w:hint="default"/>
      </w:rPr>
    </w:lvl>
  </w:abstractNum>
  <w:abstractNum w:abstractNumId="3">
    <w:nsid w:val="2B1C04C9"/>
    <w:multiLevelType w:val="hybridMultilevel"/>
    <w:tmpl w:val="79123FB8"/>
    <w:lvl w:ilvl="0" w:tplc="FE6AD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124DFE"/>
    <w:multiLevelType w:val="hybridMultilevel"/>
    <w:tmpl w:val="AAB8F9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21676"/>
    <w:multiLevelType w:val="hybridMultilevel"/>
    <w:tmpl w:val="D724F88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3637DE"/>
    <w:multiLevelType w:val="hybridMultilevel"/>
    <w:tmpl w:val="4CF49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53E46"/>
    <w:multiLevelType w:val="multilevel"/>
    <w:tmpl w:val="3DD20B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440"/>
      </w:pPr>
      <w:rPr>
        <w:rFonts w:hint="default"/>
      </w:rPr>
    </w:lvl>
  </w:abstractNum>
  <w:abstractNum w:abstractNumId="8">
    <w:nsid w:val="56DD12A9"/>
    <w:multiLevelType w:val="multilevel"/>
    <w:tmpl w:val="3DD20B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440"/>
      </w:pPr>
      <w:rPr>
        <w:rFonts w:hint="default"/>
      </w:rPr>
    </w:lvl>
  </w:abstractNum>
  <w:abstractNum w:abstractNumId="9">
    <w:nsid w:val="58F8786D"/>
    <w:multiLevelType w:val="multilevel"/>
    <w:tmpl w:val="3DD20B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440"/>
      </w:pPr>
      <w:rPr>
        <w:rFonts w:hint="default"/>
      </w:rPr>
    </w:lvl>
  </w:abstractNum>
  <w:abstractNum w:abstractNumId="10">
    <w:nsid w:val="61C21FF1"/>
    <w:multiLevelType w:val="hybridMultilevel"/>
    <w:tmpl w:val="3AC2A414"/>
    <w:lvl w:ilvl="0" w:tplc="FE6AD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4023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9D4"/>
    <w:rsid w:val="00022705"/>
    <w:rsid w:val="000447F1"/>
    <w:rsid w:val="000940EA"/>
    <w:rsid w:val="000B34FA"/>
    <w:rsid w:val="000C3D15"/>
    <w:rsid w:val="000E1B04"/>
    <w:rsid w:val="00110F7D"/>
    <w:rsid w:val="001C0E51"/>
    <w:rsid w:val="001C2708"/>
    <w:rsid w:val="00201B29"/>
    <w:rsid w:val="002A7668"/>
    <w:rsid w:val="002C0829"/>
    <w:rsid w:val="002D4044"/>
    <w:rsid w:val="002D5AF4"/>
    <w:rsid w:val="00305F9A"/>
    <w:rsid w:val="00346053"/>
    <w:rsid w:val="00356582"/>
    <w:rsid w:val="00363076"/>
    <w:rsid w:val="003E212B"/>
    <w:rsid w:val="004664E2"/>
    <w:rsid w:val="004739BD"/>
    <w:rsid w:val="00514BBF"/>
    <w:rsid w:val="00530174"/>
    <w:rsid w:val="005331DF"/>
    <w:rsid w:val="005459D4"/>
    <w:rsid w:val="00584726"/>
    <w:rsid w:val="005F63BA"/>
    <w:rsid w:val="006049B3"/>
    <w:rsid w:val="00627C17"/>
    <w:rsid w:val="0064259F"/>
    <w:rsid w:val="006C0C42"/>
    <w:rsid w:val="006C6328"/>
    <w:rsid w:val="006E6B8F"/>
    <w:rsid w:val="00701628"/>
    <w:rsid w:val="00731509"/>
    <w:rsid w:val="00731798"/>
    <w:rsid w:val="00752AD1"/>
    <w:rsid w:val="0075589A"/>
    <w:rsid w:val="00781D61"/>
    <w:rsid w:val="00793DEA"/>
    <w:rsid w:val="007A2049"/>
    <w:rsid w:val="007F5C1A"/>
    <w:rsid w:val="0083086A"/>
    <w:rsid w:val="0088721E"/>
    <w:rsid w:val="008B7D27"/>
    <w:rsid w:val="008E161F"/>
    <w:rsid w:val="008F04EE"/>
    <w:rsid w:val="00912162"/>
    <w:rsid w:val="00917354"/>
    <w:rsid w:val="0092013B"/>
    <w:rsid w:val="009432DC"/>
    <w:rsid w:val="009C5DDE"/>
    <w:rsid w:val="009C5EE8"/>
    <w:rsid w:val="009D20D5"/>
    <w:rsid w:val="009F7C5A"/>
    <w:rsid w:val="00A24D18"/>
    <w:rsid w:val="00A4077F"/>
    <w:rsid w:val="00A70156"/>
    <w:rsid w:val="00A8108C"/>
    <w:rsid w:val="00A910DC"/>
    <w:rsid w:val="00AF4904"/>
    <w:rsid w:val="00B663E7"/>
    <w:rsid w:val="00BC1691"/>
    <w:rsid w:val="00BC4E34"/>
    <w:rsid w:val="00BC6D69"/>
    <w:rsid w:val="00C41C8F"/>
    <w:rsid w:val="00CA2C74"/>
    <w:rsid w:val="00CA7E80"/>
    <w:rsid w:val="00CC070A"/>
    <w:rsid w:val="00D460AC"/>
    <w:rsid w:val="00D54683"/>
    <w:rsid w:val="00D6153F"/>
    <w:rsid w:val="00D93FB0"/>
    <w:rsid w:val="00DA0ED1"/>
    <w:rsid w:val="00DA187C"/>
    <w:rsid w:val="00DB3052"/>
    <w:rsid w:val="00DB7868"/>
    <w:rsid w:val="00DD1CF8"/>
    <w:rsid w:val="00E26469"/>
    <w:rsid w:val="00E4109B"/>
    <w:rsid w:val="00E5002D"/>
    <w:rsid w:val="00E50515"/>
    <w:rsid w:val="00E72E82"/>
    <w:rsid w:val="00E96114"/>
    <w:rsid w:val="00EC3A8B"/>
    <w:rsid w:val="00EE319F"/>
    <w:rsid w:val="00F1036A"/>
    <w:rsid w:val="00FB4CBE"/>
    <w:rsid w:val="00FB56A7"/>
    <w:rsid w:val="00FC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9D4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D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D1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4D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4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B4C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4C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4C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C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B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52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9D4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D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D1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4D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4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B4C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4C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4C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C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B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52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Gorkin</dc:creator>
  <cp:lastModifiedBy>Tamara Elizabeth Bruno</cp:lastModifiedBy>
  <cp:revision>5</cp:revision>
  <cp:lastPrinted>2019-12-12T16:33:00Z</cp:lastPrinted>
  <dcterms:created xsi:type="dcterms:W3CDTF">2020-06-24T12:30:00Z</dcterms:created>
  <dcterms:modified xsi:type="dcterms:W3CDTF">2021-08-19T13:03:00Z</dcterms:modified>
</cp:coreProperties>
</file>